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4A508A" w:rsidTr="004A508A"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O</w:t>
            </w:r>
          </w:p>
        </w:tc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W</w:t>
            </w:r>
          </w:p>
        </w:tc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L</w:t>
            </w:r>
          </w:p>
        </w:tc>
      </w:tr>
      <w:tr w:rsidR="004A508A" w:rsidTr="004A508A"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O</w:t>
            </w:r>
            <w:r w:rsidRPr="00FE70ED">
              <w:rPr>
                <w:sz w:val="28"/>
              </w:rPr>
              <w:t>bserved</w:t>
            </w: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D4467C" w:rsidRPr="00FE70ED" w:rsidRDefault="00D4467C" w:rsidP="004A508A">
            <w:pPr>
              <w:jc w:val="center"/>
              <w:rPr>
                <w:sz w:val="28"/>
              </w:rPr>
            </w:pPr>
          </w:p>
          <w:p w:rsidR="00D4467C" w:rsidRPr="00FE70ED" w:rsidRDefault="00D4467C" w:rsidP="004A508A">
            <w:pPr>
              <w:jc w:val="center"/>
              <w:rPr>
                <w:sz w:val="28"/>
              </w:rPr>
            </w:pPr>
          </w:p>
          <w:p w:rsidR="004A508A" w:rsidRPr="00FE70ED" w:rsidRDefault="004A508A" w:rsidP="004A508A">
            <w:pPr>
              <w:jc w:val="center"/>
              <w:rPr>
                <w:sz w:val="28"/>
              </w:rPr>
            </w:pPr>
          </w:p>
          <w:p w:rsidR="004A508A" w:rsidRDefault="004A508A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Default="00FE70ED" w:rsidP="004A508A">
            <w:pPr>
              <w:jc w:val="center"/>
              <w:rPr>
                <w:sz w:val="28"/>
              </w:rPr>
            </w:pPr>
          </w:p>
          <w:p w:rsidR="00FE70ED" w:rsidRPr="00FE70ED" w:rsidRDefault="00FE70ED" w:rsidP="00FE70ED">
            <w:pPr>
              <w:rPr>
                <w:sz w:val="28"/>
              </w:rPr>
            </w:pPr>
          </w:p>
        </w:tc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W</w:t>
            </w:r>
            <w:r w:rsidRPr="00FE70ED">
              <w:rPr>
                <w:sz w:val="28"/>
              </w:rPr>
              <w:t>onder about</w:t>
            </w:r>
          </w:p>
        </w:tc>
        <w:tc>
          <w:tcPr>
            <w:tcW w:w="4392" w:type="dxa"/>
          </w:tcPr>
          <w:p w:rsidR="004A508A" w:rsidRPr="00FE70ED" w:rsidRDefault="004A508A" w:rsidP="004A508A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L</w:t>
            </w:r>
            <w:r w:rsidRPr="00FE70ED">
              <w:rPr>
                <w:sz w:val="28"/>
              </w:rPr>
              <w:t>earned</w:t>
            </w:r>
          </w:p>
        </w:tc>
      </w:tr>
    </w:tbl>
    <w:p w:rsidR="00FE70ED" w:rsidRDefault="00FE70ED" w:rsidP="004A508A">
      <w:pPr>
        <w:spacing w:after="0"/>
      </w:pPr>
    </w:p>
    <w:p w:rsidR="00FE70ED" w:rsidRDefault="00FE70ED">
      <w:r>
        <w:br w:type="page"/>
      </w:r>
    </w:p>
    <w:p w:rsidR="00F5148C" w:rsidRDefault="00FE70ED" w:rsidP="004A508A">
      <w:pPr>
        <w:spacing w:after="0"/>
      </w:pPr>
    </w:p>
    <w:tbl>
      <w:tblPr>
        <w:tblStyle w:val="TableGrid"/>
        <w:tblW w:w="0" w:type="auto"/>
        <w:tblLook w:val="04A0"/>
      </w:tblPr>
      <w:tblGrid>
        <w:gridCol w:w="3380"/>
        <w:gridCol w:w="3340"/>
        <w:gridCol w:w="3338"/>
        <w:gridCol w:w="3118"/>
      </w:tblGrid>
      <w:tr w:rsidR="004A508A" w:rsidRPr="004A508A" w:rsidTr="004A508A">
        <w:tc>
          <w:tcPr>
            <w:tcW w:w="3380" w:type="dxa"/>
          </w:tcPr>
          <w:p w:rsidR="004A508A" w:rsidRPr="00FE70ED" w:rsidRDefault="004A508A" w:rsidP="00972389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O</w:t>
            </w:r>
          </w:p>
        </w:tc>
        <w:tc>
          <w:tcPr>
            <w:tcW w:w="3340" w:type="dxa"/>
          </w:tcPr>
          <w:p w:rsidR="004A508A" w:rsidRPr="00FE70ED" w:rsidRDefault="004A508A" w:rsidP="00972389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W</w:t>
            </w:r>
          </w:p>
        </w:tc>
        <w:tc>
          <w:tcPr>
            <w:tcW w:w="3338" w:type="dxa"/>
          </w:tcPr>
          <w:p w:rsidR="004A508A" w:rsidRPr="00FE70ED" w:rsidRDefault="004A508A" w:rsidP="00972389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L</w:t>
            </w:r>
          </w:p>
        </w:tc>
        <w:tc>
          <w:tcPr>
            <w:tcW w:w="3118" w:type="dxa"/>
          </w:tcPr>
          <w:p w:rsidR="004A508A" w:rsidRPr="00FE70ED" w:rsidRDefault="004A508A" w:rsidP="00972389">
            <w:pPr>
              <w:jc w:val="center"/>
              <w:rPr>
                <w:b/>
                <w:sz w:val="40"/>
              </w:rPr>
            </w:pPr>
            <w:r w:rsidRPr="00FE70ED">
              <w:rPr>
                <w:b/>
                <w:sz w:val="40"/>
              </w:rPr>
              <w:t>H</w:t>
            </w:r>
          </w:p>
        </w:tc>
      </w:tr>
      <w:tr w:rsidR="004A508A" w:rsidRPr="004A508A" w:rsidTr="004A508A">
        <w:tc>
          <w:tcPr>
            <w:tcW w:w="3380" w:type="dxa"/>
          </w:tcPr>
          <w:p w:rsidR="004A508A" w:rsidRPr="00FE70ED" w:rsidRDefault="004A508A" w:rsidP="00972389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O</w:t>
            </w:r>
            <w:r w:rsidRPr="00FE70ED">
              <w:rPr>
                <w:sz w:val="28"/>
              </w:rPr>
              <w:t>bserved</w:t>
            </w: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4A508A" w:rsidRPr="00FE70ED" w:rsidRDefault="004A508A" w:rsidP="00972389">
            <w:pPr>
              <w:jc w:val="center"/>
              <w:rPr>
                <w:sz w:val="28"/>
              </w:rPr>
            </w:pPr>
          </w:p>
          <w:p w:rsidR="00D4467C" w:rsidRDefault="00D4467C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Default="00FE70ED" w:rsidP="00972389">
            <w:pPr>
              <w:jc w:val="center"/>
              <w:rPr>
                <w:sz w:val="28"/>
              </w:rPr>
            </w:pPr>
          </w:p>
          <w:p w:rsidR="00FE70ED" w:rsidRPr="00FE70ED" w:rsidRDefault="00FE70ED" w:rsidP="00FE70ED">
            <w:pPr>
              <w:rPr>
                <w:sz w:val="28"/>
              </w:rPr>
            </w:pPr>
          </w:p>
        </w:tc>
        <w:tc>
          <w:tcPr>
            <w:tcW w:w="3340" w:type="dxa"/>
          </w:tcPr>
          <w:p w:rsidR="004A508A" w:rsidRPr="00FE70ED" w:rsidRDefault="004A508A" w:rsidP="00972389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W</w:t>
            </w:r>
            <w:r w:rsidRPr="00FE70ED">
              <w:rPr>
                <w:sz w:val="28"/>
              </w:rPr>
              <w:t>onder about</w:t>
            </w:r>
          </w:p>
        </w:tc>
        <w:tc>
          <w:tcPr>
            <w:tcW w:w="3338" w:type="dxa"/>
          </w:tcPr>
          <w:p w:rsidR="004A508A" w:rsidRPr="00FE70ED" w:rsidRDefault="004A508A" w:rsidP="00972389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what I </w:t>
            </w:r>
            <w:r w:rsidRPr="00FE70ED">
              <w:rPr>
                <w:b/>
                <w:sz w:val="28"/>
              </w:rPr>
              <w:t>L</w:t>
            </w:r>
            <w:r w:rsidRPr="00FE70ED">
              <w:rPr>
                <w:sz w:val="28"/>
              </w:rPr>
              <w:t>earned</w:t>
            </w:r>
          </w:p>
        </w:tc>
        <w:tc>
          <w:tcPr>
            <w:tcW w:w="3118" w:type="dxa"/>
          </w:tcPr>
          <w:p w:rsidR="004A508A" w:rsidRPr="00FE70ED" w:rsidRDefault="004A508A" w:rsidP="00972389">
            <w:pPr>
              <w:jc w:val="center"/>
              <w:rPr>
                <w:sz w:val="28"/>
              </w:rPr>
            </w:pPr>
            <w:r w:rsidRPr="00FE70ED">
              <w:rPr>
                <w:sz w:val="28"/>
              </w:rPr>
              <w:t xml:space="preserve">This is </w:t>
            </w:r>
            <w:r w:rsidRPr="00FE70ED">
              <w:rPr>
                <w:b/>
                <w:sz w:val="28"/>
              </w:rPr>
              <w:t>H</w:t>
            </w:r>
            <w:r w:rsidRPr="00FE70ED">
              <w:rPr>
                <w:sz w:val="28"/>
              </w:rPr>
              <w:t>ow I learned it</w:t>
            </w:r>
          </w:p>
        </w:tc>
      </w:tr>
    </w:tbl>
    <w:p w:rsidR="004A508A" w:rsidRDefault="004A508A" w:rsidP="004A508A">
      <w:pPr>
        <w:spacing w:after="0"/>
      </w:pPr>
    </w:p>
    <w:sectPr w:rsidR="004A508A" w:rsidSect="004A508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ED" w:rsidRDefault="00FE70ED" w:rsidP="00FE70ED">
      <w:pPr>
        <w:spacing w:after="0" w:line="240" w:lineRule="auto"/>
      </w:pPr>
      <w:r>
        <w:separator/>
      </w:r>
    </w:p>
  </w:endnote>
  <w:endnote w:type="continuationSeparator" w:id="0">
    <w:p w:rsidR="00FE70ED" w:rsidRDefault="00FE70ED" w:rsidP="00FE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ED" w:rsidRDefault="00FE70ED" w:rsidP="00FE70ED">
      <w:pPr>
        <w:spacing w:after="0" w:line="240" w:lineRule="auto"/>
      </w:pPr>
      <w:r>
        <w:separator/>
      </w:r>
    </w:p>
  </w:footnote>
  <w:footnote w:type="continuationSeparator" w:id="0">
    <w:p w:rsidR="00FE70ED" w:rsidRDefault="00FE70ED" w:rsidP="00FE7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ED" w:rsidRDefault="00FE70ED">
    <w:pPr>
      <w:pStyle w:val="Header"/>
    </w:pPr>
  </w:p>
  <w:p w:rsidR="00FE70ED" w:rsidRDefault="00FE70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08A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A508A"/>
    <w:rsid w:val="004D4B09"/>
    <w:rsid w:val="005C13F2"/>
    <w:rsid w:val="005E0DAA"/>
    <w:rsid w:val="00632C26"/>
    <w:rsid w:val="007B1C9C"/>
    <w:rsid w:val="007E5885"/>
    <w:rsid w:val="00802836"/>
    <w:rsid w:val="008507F5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BF33E8"/>
    <w:rsid w:val="00D30E7D"/>
    <w:rsid w:val="00D4467C"/>
    <w:rsid w:val="00D60B36"/>
    <w:rsid w:val="00DA5239"/>
    <w:rsid w:val="00E119BE"/>
    <w:rsid w:val="00F17060"/>
    <w:rsid w:val="00F84F42"/>
    <w:rsid w:val="00F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0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0ED"/>
  </w:style>
  <w:style w:type="paragraph" w:styleId="Footer">
    <w:name w:val="footer"/>
    <w:basedOn w:val="Normal"/>
    <w:link w:val="FooterChar"/>
    <w:uiPriority w:val="99"/>
    <w:semiHidden/>
    <w:unhideWhenUsed/>
    <w:rsid w:val="00FE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70ED"/>
  </w:style>
  <w:style w:type="paragraph" w:styleId="BalloonText">
    <w:name w:val="Balloon Text"/>
    <w:basedOn w:val="Normal"/>
    <w:link w:val="BalloonTextChar"/>
    <w:uiPriority w:val="99"/>
    <w:semiHidden/>
    <w:unhideWhenUsed/>
    <w:rsid w:val="00FE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0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</Words>
  <Characters>208</Characters>
  <Application>Microsoft Office Word</Application>
  <DocSecurity>0</DocSecurity>
  <Lines>1</Lines>
  <Paragraphs>1</Paragraphs>
  <ScaleCrop>false</ScaleCrop>
  <Company>Dufferin-Peel CDSB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5</cp:revision>
  <cp:lastPrinted>2011-04-08T15:21:00Z</cp:lastPrinted>
  <dcterms:created xsi:type="dcterms:W3CDTF">2011-04-08T15:17:00Z</dcterms:created>
  <dcterms:modified xsi:type="dcterms:W3CDTF">2011-04-08T15:39:00Z</dcterms:modified>
</cp:coreProperties>
</file>